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658C" w14:textId="77777777" w:rsidR="00992515" w:rsidRDefault="00992515"/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5E5E1F" w:rsidRPr="005E5E1F" w14:paraId="352C70E9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4B8F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Caregiver Qualifications and Training</w:t>
            </w:r>
          </w:p>
        </w:tc>
      </w:tr>
      <w:tr w:rsidR="005E5E1F" w:rsidRPr="005E5E1F" w14:paraId="2FB2BB67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6AD2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caregivers certified or trained in elder care?</w:t>
            </w:r>
          </w:p>
        </w:tc>
      </w:tr>
      <w:tr w:rsidR="005E5E1F" w:rsidRPr="005E5E1F" w14:paraId="12B3F7DE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3256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 they have specialized training for conditions like dementia, Alzheimer’s, or mobility issues?</w:t>
            </w:r>
          </w:p>
        </w:tc>
      </w:tr>
      <w:tr w:rsidR="005E5E1F" w:rsidRPr="005E5E1F" w14:paraId="25FA04BE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569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background checks conducted on all staff members?</w:t>
            </w:r>
          </w:p>
        </w:tc>
      </w:tr>
      <w:tr w:rsidR="005E5E1F" w:rsidRPr="005E5E1F" w14:paraId="7C562CB2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E53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6F9D0EE0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1DC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Quality of Care</w:t>
            </w:r>
          </w:p>
        </w:tc>
      </w:tr>
      <w:tr w:rsidR="005E5E1F" w:rsidRPr="005E5E1F" w14:paraId="6814FA4E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8BED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 do caregivers ensure emotional and social well-being?</w:t>
            </w:r>
          </w:p>
        </w:tc>
      </w:tr>
      <w:tr w:rsidR="005E5E1F" w:rsidRPr="005E5E1F" w14:paraId="58383A52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823E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3DD7577C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45AB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Safety and Security</w:t>
            </w:r>
          </w:p>
        </w:tc>
      </w:tr>
      <w:tr w:rsidR="005E5E1F" w:rsidRPr="005E5E1F" w14:paraId="123C2987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09E4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there protocols for emergency situations like falls or medical emergencies?</w:t>
            </w:r>
          </w:p>
        </w:tc>
      </w:tr>
      <w:tr w:rsidR="005E5E1F" w:rsidRPr="005E5E1F" w14:paraId="2B23300B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E47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 often are safety protocols reviewed and updated?</w:t>
            </w:r>
          </w:p>
        </w:tc>
      </w:tr>
      <w:tr w:rsidR="005E5E1F" w:rsidRPr="005E5E1F" w14:paraId="3C875701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DCF3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37A7E76D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9D9A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Daily Living Support</w:t>
            </w:r>
          </w:p>
        </w:tc>
      </w:tr>
      <w:tr w:rsidR="005E5E1F" w:rsidRPr="005E5E1F" w14:paraId="487BEA1B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0934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the personnel able to assist elderly going to the rest room?</w:t>
            </w:r>
          </w:p>
        </w:tc>
      </w:tr>
      <w:tr w:rsidR="005E5E1F" w:rsidRPr="005E5E1F" w14:paraId="6B933126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DBF5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personal care needs (bathing, dressing, grooming) adequately met?</w:t>
            </w:r>
          </w:p>
        </w:tc>
      </w:tr>
      <w:tr w:rsidR="005E5E1F" w:rsidRPr="005E5E1F" w14:paraId="668C9249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7545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 there support for meal preparation, housekeeping, and laundry?</w:t>
            </w:r>
          </w:p>
        </w:tc>
      </w:tr>
      <w:tr w:rsidR="005E5E1F" w:rsidRPr="005E5E1F" w14:paraId="35A9F62C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988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78A2DF62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BF90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Health and Wellness</w:t>
            </w:r>
          </w:p>
        </w:tc>
      </w:tr>
      <w:tr w:rsidR="005E5E1F" w:rsidRPr="005E5E1F" w14:paraId="697026B8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BE45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is the approach in handling medical emergencies? (i.e. someone needs to go to the ER)</w:t>
            </w:r>
          </w:p>
        </w:tc>
      </w:tr>
      <w:tr w:rsidR="005E5E1F" w:rsidRPr="005E5E1F" w14:paraId="6B2798A5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FE4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5452C266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E255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Cost and Financial Transparency</w:t>
            </w:r>
          </w:p>
        </w:tc>
      </w:tr>
      <w:tr w:rsidR="005E5E1F" w:rsidRPr="005E5E1F" w14:paraId="316AC38A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B600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costs clearly explained, including what services are included and which are extra?</w:t>
            </w:r>
          </w:p>
        </w:tc>
      </w:tr>
      <w:tr w:rsidR="005E5E1F" w:rsidRPr="005E5E1F" w14:paraId="0C372801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5F0B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there flexible payment options or assistance with insurance/Medicaid/Medicare claims?</w:t>
            </w:r>
          </w:p>
        </w:tc>
      </w:tr>
      <w:tr w:rsidR="005E5E1F" w:rsidRPr="005E5E1F" w14:paraId="7E34EEAA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D45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68C3006E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E5A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References and Reputation</w:t>
            </w:r>
          </w:p>
        </w:tc>
      </w:tr>
      <w:tr w:rsidR="005E5E1F" w:rsidRPr="005E5E1F" w14:paraId="08E27BC2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5EB8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 the company provide references from other families who have used the service?</w:t>
            </w:r>
          </w:p>
        </w:tc>
      </w:tr>
      <w:tr w:rsidR="005E5E1F" w:rsidRPr="005E5E1F" w14:paraId="216B58BC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7CD1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do online reviews or ratings indicate?</w:t>
            </w:r>
          </w:p>
        </w:tc>
      </w:tr>
      <w:tr w:rsidR="005E5E1F" w:rsidRPr="005E5E1F" w14:paraId="3373E987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F30C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there any complaints filed with regulatory agencies?</w:t>
            </w:r>
          </w:p>
        </w:tc>
      </w:tr>
      <w:tr w:rsidR="005E5E1F" w:rsidRPr="005E5E1F" w14:paraId="2E8B2C47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B58A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097F4CC2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BAA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Licensing and Accreditation</w:t>
            </w:r>
          </w:p>
        </w:tc>
      </w:tr>
      <w:tr w:rsidR="005E5E1F" w:rsidRPr="005E5E1F" w14:paraId="529D58E0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6EF3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 the company licensed and accredited by relevant local or national bodies?</w:t>
            </w:r>
          </w:p>
        </w:tc>
      </w:tr>
      <w:tr w:rsidR="005E5E1F" w:rsidRPr="005E5E1F" w14:paraId="0D7B907C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5D84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there regular inspections or audits by governing authorities?</w:t>
            </w:r>
          </w:p>
        </w:tc>
      </w:tr>
      <w:tr w:rsidR="005E5E1F" w:rsidRPr="005E5E1F" w14:paraId="5A681401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9E84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inspection reports and compliance records available for review?</w:t>
            </w:r>
          </w:p>
        </w:tc>
      </w:tr>
      <w:tr w:rsidR="005E5E1F" w:rsidRPr="005E5E1F" w14:paraId="1D8DF671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356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69AE7993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0B9D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Flexibility and Adaptability</w:t>
            </w:r>
          </w:p>
        </w:tc>
      </w:tr>
      <w:tr w:rsidR="005E5E1F" w:rsidRPr="005E5E1F" w14:paraId="34FE143F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9B0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 the care plan adjust as the resident’s needs change over time?</w:t>
            </w:r>
          </w:p>
        </w:tc>
      </w:tr>
      <w:tr w:rsidR="005E5E1F" w:rsidRPr="005E5E1F" w14:paraId="5DC44423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9087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 there flexible hours? Evenings, weekends, shifted hours?</w:t>
            </w:r>
          </w:p>
        </w:tc>
      </w:tr>
      <w:tr w:rsidR="005E5E1F" w:rsidRPr="005E5E1F" w14:paraId="63EDDA19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DC4A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5E5E1F" w:rsidRPr="005E5E1F" w14:paraId="1EF1F4F5" w14:textId="77777777" w:rsidTr="005E5E1F">
        <w:trPr>
          <w:trHeight w:val="38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B68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Communication and Updates</w:t>
            </w:r>
          </w:p>
        </w:tc>
      </w:tr>
      <w:tr w:rsidR="005E5E1F" w:rsidRPr="005E5E1F" w14:paraId="4CF67ED1" w14:textId="77777777" w:rsidTr="005E5E1F">
        <w:trPr>
          <w:trHeight w:val="32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1C1E" w14:textId="77777777" w:rsidR="005E5E1F" w:rsidRPr="005E5E1F" w:rsidRDefault="005E5E1F" w:rsidP="005E5E1F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E5E1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What information is recorded about home visits?  Are those records available to customers?</w:t>
            </w:r>
          </w:p>
        </w:tc>
      </w:tr>
    </w:tbl>
    <w:p w14:paraId="354E8AB1" w14:textId="77777777" w:rsidR="005E5E1F" w:rsidRDefault="005E5E1F"/>
    <w:sectPr w:rsidR="005E5E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139A6" w14:textId="77777777" w:rsidR="003B3502" w:rsidRDefault="003B3502" w:rsidP="005E5E1F">
      <w:r>
        <w:separator/>
      </w:r>
    </w:p>
  </w:endnote>
  <w:endnote w:type="continuationSeparator" w:id="0">
    <w:p w14:paraId="4E6752E3" w14:textId="77777777" w:rsidR="003B3502" w:rsidRDefault="003B3502" w:rsidP="005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8387" w14:textId="77777777" w:rsidR="003B3502" w:rsidRDefault="003B3502" w:rsidP="005E5E1F">
      <w:r>
        <w:separator/>
      </w:r>
    </w:p>
  </w:footnote>
  <w:footnote w:type="continuationSeparator" w:id="0">
    <w:p w14:paraId="28B62D18" w14:textId="77777777" w:rsidR="003B3502" w:rsidRDefault="003B3502" w:rsidP="005E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95E9" w14:textId="5E17F259" w:rsidR="005E5E1F" w:rsidRPr="005E5E1F" w:rsidRDefault="005E5E1F">
    <w:pPr>
      <w:pStyle w:val="Header"/>
      <w:rPr>
        <w:b/>
        <w:bCs/>
      </w:rPr>
    </w:pPr>
    <w:r>
      <w:tab/>
    </w:r>
    <w:r w:rsidRPr="005E5E1F">
      <w:rPr>
        <w:b/>
        <w:bCs/>
        <w:sz w:val="28"/>
        <w:szCs w:val="28"/>
      </w:rPr>
      <w:t>Home Care Evaluation Criteria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F"/>
    <w:rsid w:val="002226FF"/>
    <w:rsid w:val="003B3502"/>
    <w:rsid w:val="0059523F"/>
    <w:rsid w:val="005E5E1F"/>
    <w:rsid w:val="006079ED"/>
    <w:rsid w:val="00876CC8"/>
    <w:rsid w:val="008D5844"/>
    <w:rsid w:val="00992515"/>
    <w:rsid w:val="00C6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2917C"/>
  <w15:chartTrackingRefBased/>
  <w15:docId w15:val="{F59A2F06-F4E6-AD41-85B6-909160BD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E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E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E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5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E1F"/>
  </w:style>
  <w:style w:type="paragraph" w:styleId="Footer">
    <w:name w:val="footer"/>
    <w:basedOn w:val="Normal"/>
    <w:link w:val="FooterChar"/>
    <w:uiPriority w:val="99"/>
    <w:unhideWhenUsed/>
    <w:rsid w:val="005E5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Baker</dc:creator>
  <cp:keywords/>
  <dc:description/>
  <cp:lastModifiedBy>Miles Baker</cp:lastModifiedBy>
  <cp:revision>1</cp:revision>
  <dcterms:created xsi:type="dcterms:W3CDTF">2024-11-25T01:24:00Z</dcterms:created>
  <dcterms:modified xsi:type="dcterms:W3CDTF">2024-11-25T01:41:00Z</dcterms:modified>
</cp:coreProperties>
</file>